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214D6" w14:textId="0123D1A9" w:rsidR="000948FF" w:rsidRDefault="007E1EA8">
      <w:r w:rsidRPr="007E1EA8">
        <w:drawing>
          <wp:inline distT="0" distB="0" distL="0" distR="0" wp14:anchorId="562EE3C2" wp14:editId="2D373C98">
            <wp:extent cx="5760720" cy="7186295"/>
            <wp:effectExtent l="0" t="0" r="0" b="0"/>
            <wp:docPr id="140636474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3647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8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4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FF"/>
    <w:rsid w:val="000948FF"/>
    <w:rsid w:val="00630539"/>
    <w:rsid w:val="007E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3CE7D"/>
  <w15:chartTrackingRefBased/>
  <w15:docId w15:val="{C0CDC65D-8256-47D9-B31F-EC7F4321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94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94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94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94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94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94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94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94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94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94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4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94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948F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948F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948F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948F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948F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948F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94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94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94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94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94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948F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948F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948F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94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948F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948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Burgerová</dc:creator>
  <cp:keywords/>
  <dc:description/>
  <cp:lastModifiedBy>Hana Burgerová</cp:lastModifiedBy>
  <cp:revision>2</cp:revision>
  <dcterms:created xsi:type="dcterms:W3CDTF">2026-09-03T19:29:00Z</dcterms:created>
  <dcterms:modified xsi:type="dcterms:W3CDTF">2026-09-03T19:29:00Z</dcterms:modified>
</cp:coreProperties>
</file>